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69583" w14:textId="2636CEC0" w:rsidR="0051446A" w:rsidRDefault="009F270D" w:rsidP="0051446A">
      <w:pPr>
        <w:jc w:val="center"/>
        <w:outlineLvl w:val="0"/>
        <w:rPr>
          <w:b/>
          <w:sz w:val="28"/>
          <w:szCs w:val="28"/>
        </w:rPr>
      </w:pPr>
      <w:r w:rsidRPr="006B3665">
        <w:rPr>
          <w:b/>
          <w:bCs/>
          <w:sz w:val="16"/>
          <w:szCs w:val="16"/>
        </w:rPr>
        <w:br/>
      </w:r>
    </w:p>
    <w:p w14:paraId="1FA65F56" w14:textId="77777777" w:rsidR="00BB355F" w:rsidRDefault="00BB355F" w:rsidP="0051446A">
      <w:pPr>
        <w:jc w:val="center"/>
        <w:outlineLvl w:val="0"/>
        <w:rPr>
          <w:b/>
          <w:sz w:val="28"/>
          <w:szCs w:val="28"/>
        </w:rPr>
      </w:pPr>
    </w:p>
    <w:p w14:paraId="26A04532" w14:textId="4FB90193" w:rsidR="0051446A" w:rsidRPr="00562E94" w:rsidRDefault="0051446A" w:rsidP="0051446A">
      <w:pPr>
        <w:jc w:val="center"/>
        <w:outlineLvl w:val="0"/>
        <w:rPr>
          <w:b/>
          <w:sz w:val="28"/>
          <w:szCs w:val="28"/>
        </w:rPr>
      </w:pPr>
      <w:r w:rsidRPr="00562E94">
        <w:rPr>
          <w:b/>
          <w:sz w:val="28"/>
          <w:szCs w:val="28"/>
        </w:rPr>
        <w:t xml:space="preserve">Опросный лист на </w:t>
      </w:r>
      <w:proofErr w:type="spellStart"/>
      <w:r w:rsidR="005F3389">
        <w:rPr>
          <w:b/>
          <w:sz w:val="28"/>
          <w:szCs w:val="28"/>
        </w:rPr>
        <w:t>Реклоузер</w:t>
      </w:r>
      <w:proofErr w:type="spellEnd"/>
      <w:r>
        <w:rPr>
          <w:b/>
          <w:sz w:val="28"/>
          <w:szCs w:val="28"/>
        </w:rPr>
        <w:t xml:space="preserve"> </w:t>
      </w:r>
      <w:r w:rsidRPr="00562E94">
        <w:rPr>
          <w:b/>
          <w:sz w:val="28"/>
          <w:szCs w:val="28"/>
        </w:rPr>
        <w:t>6-10кВ</w:t>
      </w:r>
    </w:p>
    <w:p w14:paraId="0C4597B7" w14:textId="77777777" w:rsidR="0051446A" w:rsidRPr="00562E94" w:rsidRDefault="0051446A" w:rsidP="0051446A">
      <w:pPr>
        <w:jc w:val="center"/>
      </w:pPr>
    </w:p>
    <w:tbl>
      <w:tblPr>
        <w:tblW w:w="5089" w:type="pct"/>
        <w:tblInd w:w="118" w:type="dxa"/>
        <w:tblLook w:val="04A0" w:firstRow="1" w:lastRow="0" w:firstColumn="1" w:lastColumn="0" w:noHBand="0" w:noVBand="1"/>
      </w:tblPr>
      <w:tblGrid>
        <w:gridCol w:w="943"/>
        <w:gridCol w:w="1244"/>
        <w:gridCol w:w="1381"/>
        <w:gridCol w:w="1124"/>
        <w:gridCol w:w="1559"/>
        <w:gridCol w:w="2062"/>
        <w:gridCol w:w="380"/>
        <w:gridCol w:w="90"/>
        <w:gridCol w:w="1273"/>
      </w:tblGrid>
      <w:tr w:rsidR="0051446A" w:rsidRPr="00234592" w14:paraId="1901C03D" w14:textId="77777777" w:rsidTr="0051446A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4D9F7BB" w14:textId="77777777" w:rsidR="0051446A" w:rsidRPr="00234592" w:rsidRDefault="0051446A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1.Номинальное напряжение сети:</w:t>
            </w:r>
          </w:p>
        </w:tc>
      </w:tr>
      <w:tr w:rsidR="0051446A" w:rsidRPr="00234592" w14:paraId="5E5E96ED" w14:textId="77777777" w:rsidTr="00B51D11">
        <w:trPr>
          <w:trHeight w:val="330"/>
        </w:trPr>
        <w:tc>
          <w:tcPr>
            <w:tcW w:w="46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38AEF0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6кВ       </w:t>
            </w:r>
          </w:p>
        </w:tc>
        <w:tc>
          <w:tcPr>
            <w:tcW w:w="536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9C11AA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10кВ               </w:t>
            </w:r>
          </w:p>
        </w:tc>
      </w:tr>
      <w:tr w:rsidR="0051446A" w:rsidRPr="00234592" w14:paraId="0016BD6D" w14:textId="77777777" w:rsidTr="0051446A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DD0D8B6" w14:textId="77777777" w:rsidR="0051446A" w:rsidRPr="00234592" w:rsidRDefault="0051446A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2. Схема подключения высоковольтного модуля:</w:t>
            </w:r>
          </w:p>
        </w:tc>
      </w:tr>
      <w:tr w:rsidR="0051446A" w:rsidRPr="00234592" w14:paraId="3286C5D5" w14:textId="77777777" w:rsidTr="00B51D11">
        <w:trPr>
          <w:trHeight w:val="330"/>
        </w:trPr>
        <w:tc>
          <w:tcPr>
            <w:tcW w:w="35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6DA317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  2ТТ/3ТН          </w:t>
            </w:r>
          </w:p>
        </w:tc>
        <w:tc>
          <w:tcPr>
            <w:tcW w:w="26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166E71" w14:textId="77777777" w:rsidR="0051446A" w:rsidRPr="00234592" w:rsidRDefault="0051446A" w:rsidP="0082691C">
            <w:pPr>
              <w:jc w:val="center"/>
              <w:rPr>
                <w:color w:val="000000"/>
              </w:rPr>
            </w:pPr>
            <w:r w:rsidRPr="00234592">
              <w:rPr>
                <w:color w:val="000000"/>
              </w:rPr>
              <w:t xml:space="preserve">     </w:t>
            </w:r>
            <w:r w:rsidRPr="00234592">
              <w:rPr>
                <w:rFonts w:ascii="Symbol" w:hAnsi="Symbol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  3ТТ/3ТН </w:t>
            </w:r>
          </w:p>
        </w:tc>
        <w:tc>
          <w:tcPr>
            <w:tcW w:w="38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97B851" w14:textId="77777777" w:rsidR="0051446A" w:rsidRPr="00234592" w:rsidRDefault="0051446A" w:rsidP="0082691C">
            <w:pPr>
              <w:jc w:val="center"/>
              <w:rPr>
                <w:color w:val="000000"/>
              </w:rPr>
            </w:pPr>
            <w:r w:rsidRPr="00234592">
              <w:rPr>
                <w:color w:val="000000"/>
              </w:rPr>
              <w:t xml:space="preserve">      </w:t>
            </w:r>
            <w:r w:rsidRPr="00234592">
              <w:rPr>
                <w:rFonts w:ascii="Symbol" w:hAnsi="Symbol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2ТТ/2ТН</w:t>
            </w:r>
          </w:p>
        </w:tc>
      </w:tr>
      <w:tr w:rsidR="0051446A" w:rsidRPr="00234592" w14:paraId="4237FDCA" w14:textId="77777777" w:rsidTr="0051446A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7603E03" w14:textId="77777777" w:rsidR="0051446A" w:rsidRPr="00234592" w:rsidRDefault="0051446A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3. Номинальный ток первичной обмотки трансформаторов тока:</w:t>
            </w:r>
          </w:p>
        </w:tc>
      </w:tr>
      <w:tr w:rsidR="0051446A" w:rsidRPr="00234592" w14:paraId="25EBBA92" w14:textId="77777777" w:rsidTr="00B51D11">
        <w:trPr>
          <w:trHeight w:val="330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FFC3B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5А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4C5911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10А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01E846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15А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388C17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20А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30CD9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30А</w:t>
            </w:r>
          </w:p>
        </w:tc>
        <w:tc>
          <w:tcPr>
            <w:tcW w:w="24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F0A709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40А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50C0A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</w:t>
            </w:r>
            <w:r w:rsidRPr="00234592">
              <w:rPr>
                <w:color w:val="000000"/>
              </w:rPr>
              <w:t>50А</w:t>
            </w:r>
          </w:p>
        </w:tc>
      </w:tr>
      <w:tr w:rsidR="0051446A" w:rsidRPr="00234592" w14:paraId="3BB0DB8E" w14:textId="77777777" w:rsidTr="00B51D11">
        <w:trPr>
          <w:trHeight w:val="330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12BD5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</w:t>
            </w:r>
            <w:r w:rsidRPr="00234592">
              <w:rPr>
                <w:color w:val="000000"/>
              </w:rPr>
              <w:t>75А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DB7E72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80А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8E9CC0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100А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205A92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150А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F97A9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</w:t>
            </w:r>
            <w:r w:rsidRPr="00234592">
              <w:rPr>
                <w:color w:val="000000"/>
              </w:rPr>
              <w:t>200А</w:t>
            </w:r>
          </w:p>
        </w:tc>
        <w:tc>
          <w:tcPr>
            <w:tcW w:w="24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AA1BB7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300А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615D8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</w:t>
            </w:r>
            <w:r w:rsidRPr="00234592">
              <w:rPr>
                <w:color w:val="000000"/>
              </w:rPr>
              <w:t>400А</w:t>
            </w:r>
          </w:p>
        </w:tc>
      </w:tr>
      <w:tr w:rsidR="0051446A" w:rsidRPr="00234592" w14:paraId="5D4FE79F" w14:textId="77777777" w:rsidTr="0051446A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AE3B97F" w14:textId="77777777" w:rsidR="0051446A" w:rsidRPr="00234592" w:rsidRDefault="0051446A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4. Класс точности трансформаторов тока:</w:t>
            </w:r>
          </w:p>
        </w:tc>
      </w:tr>
      <w:tr w:rsidR="0051446A" w:rsidRPr="00234592" w14:paraId="6CD7A594" w14:textId="77777777" w:rsidTr="00B51D11">
        <w:trPr>
          <w:trHeight w:val="330"/>
        </w:trPr>
        <w:tc>
          <w:tcPr>
            <w:tcW w:w="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75983A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0,5 </w:t>
            </w:r>
          </w:p>
        </w:tc>
        <w:tc>
          <w:tcPr>
            <w:tcW w:w="374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5DBE45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 0,5 S </w:t>
            </w:r>
          </w:p>
        </w:tc>
        <w:tc>
          <w:tcPr>
            <w:tcW w:w="36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58FE56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0,2 </w:t>
            </w: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21F597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0,2 S</w:t>
            </w:r>
          </w:p>
        </w:tc>
      </w:tr>
      <w:tr w:rsidR="0051446A" w:rsidRPr="00234592" w14:paraId="70EC0E53" w14:textId="77777777" w:rsidTr="0051446A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7F80532" w14:textId="77777777" w:rsidR="0051446A" w:rsidRPr="00234592" w:rsidRDefault="0051446A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5. Ограничители перенапряжения:</w:t>
            </w:r>
          </w:p>
        </w:tc>
      </w:tr>
      <w:tr w:rsidR="0051446A" w:rsidRPr="00234592" w14:paraId="332283EF" w14:textId="77777777" w:rsidTr="00B51D11">
        <w:trPr>
          <w:trHeight w:val="315"/>
        </w:trPr>
        <w:tc>
          <w:tcPr>
            <w:tcW w:w="35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E8B14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с одной стороны:</w:t>
            </w:r>
          </w:p>
        </w:tc>
        <w:tc>
          <w:tcPr>
            <w:tcW w:w="26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A3ABC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с двух сторон</w:t>
            </w:r>
          </w:p>
        </w:tc>
        <w:tc>
          <w:tcPr>
            <w:tcW w:w="380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C082D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не требуется</w:t>
            </w:r>
          </w:p>
        </w:tc>
      </w:tr>
      <w:tr w:rsidR="003C385B" w:rsidRPr="00234592" w14:paraId="70160995" w14:textId="77777777" w:rsidTr="003C385B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286FFF3" w14:textId="576DCECE" w:rsidR="003C385B" w:rsidRPr="00234592" w:rsidRDefault="003C385B" w:rsidP="0082691C">
            <w:pPr>
              <w:rPr>
                <w:rFonts w:ascii="Symbol" w:hAnsi="Symbol" w:cs="Calibri"/>
                <w:color w:val="000000"/>
              </w:rPr>
            </w:pPr>
            <w:r w:rsidRPr="003C385B">
              <w:rPr>
                <w:rFonts w:ascii="Arial" w:hAnsi="Arial" w:cs="Arial"/>
                <w:color w:val="000000"/>
              </w:rPr>
              <w:t xml:space="preserve">6. </w:t>
            </w:r>
            <w:r>
              <w:rPr>
                <w:rFonts w:ascii="Arial" w:hAnsi="Arial" w:cs="Arial"/>
                <w:color w:val="000000"/>
              </w:rPr>
              <w:t>Тип трансформатора собственных нужд:</w:t>
            </w:r>
          </w:p>
        </w:tc>
      </w:tr>
      <w:tr w:rsidR="003C385B" w:rsidRPr="00234592" w14:paraId="7A82E1B5" w14:textId="77777777" w:rsidTr="00B51D11">
        <w:trPr>
          <w:trHeight w:val="315"/>
        </w:trPr>
        <w:tc>
          <w:tcPr>
            <w:tcW w:w="35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187A8015" w14:textId="359A273C" w:rsidR="003C385B" w:rsidRPr="00234592" w:rsidRDefault="003C385B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ОЛСП-0,63</w:t>
            </w:r>
          </w:p>
        </w:tc>
        <w:tc>
          <w:tcPr>
            <w:tcW w:w="26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2E906F49" w14:textId="367CBC23" w:rsidR="003C385B" w:rsidRPr="00234592" w:rsidRDefault="003C385B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ОЛСП-1,25</w:t>
            </w:r>
          </w:p>
        </w:tc>
        <w:tc>
          <w:tcPr>
            <w:tcW w:w="380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760A0C32" w14:textId="06F9B48D" w:rsidR="003C385B" w:rsidRPr="00234592" w:rsidRDefault="003C385B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не требуется </w:t>
            </w:r>
          </w:p>
        </w:tc>
      </w:tr>
      <w:tr w:rsidR="005F3389" w:rsidRPr="00234592" w14:paraId="0E74EF13" w14:textId="77777777" w:rsidTr="00B51D11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5192AF" w14:textId="590F3902" w:rsidR="005F3389" w:rsidRPr="005F3389" w:rsidRDefault="005F3389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  <w:r w:rsidRPr="003C385B"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Тип</w:t>
            </w:r>
            <w:r>
              <w:rPr>
                <w:rFonts w:ascii="Arial" w:hAnsi="Arial" w:cs="Arial"/>
                <w:color w:val="000000"/>
              </w:rPr>
              <w:t xml:space="preserve"> трансформатора напряжения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</w:tr>
      <w:tr w:rsidR="005F3389" w:rsidRPr="00234592" w14:paraId="19DE2F04" w14:textId="77777777" w:rsidTr="00B51D11">
        <w:trPr>
          <w:trHeight w:val="315"/>
        </w:trPr>
        <w:tc>
          <w:tcPr>
            <w:tcW w:w="35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37045D2C" w14:textId="65206ABA" w:rsidR="005F3389" w:rsidRPr="005F3389" w:rsidRDefault="005F3389" w:rsidP="005F3389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</w:t>
            </w:r>
            <w:r>
              <w:rPr>
                <w:color w:val="000000"/>
              </w:rPr>
              <w:t>3хЗНОЛП</w:t>
            </w:r>
          </w:p>
        </w:tc>
        <w:tc>
          <w:tcPr>
            <w:tcW w:w="26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3D7728BB" w14:textId="61BF2DB6" w:rsidR="005F3389" w:rsidRPr="005F3389" w:rsidRDefault="005F3389" w:rsidP="005F3389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</w:t>
            </w:r>
            <w:r>
              <w:rPr>
                <w:color w:val="000000"/>
              </w:rPr>
              <w:t>НАЛИ</w:t>
            </w:r>
          </w:p>
        </w:tc>
        <w:tc>
          <w:tcPr>
            <w:tcW w:w="380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1F625185" w14:textId="433BA8D5" w:rsidR="005F3389" w:rsidRPr="005F3389" w:rsidRDefault="005F3389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не требуется</w:t>
            </w:r>
          </w:p>
        </w:tc>
      </w:tr>
      <w:tr w:rsidR="00B51D11" w:rsidRPr="00234592" w14:paraId="7F798F57" w14:textId="77777777" w:rsidTr="00C33B31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3877AAA" w14:textId="487C7AFE" w:rsidR="00B51D11" w:rsidRPr="00B51D11" w:rsidRDefault="00B51D11" w:rsidP="00B51D1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  <w:r w:rsidRPr="003C385B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 xml:space="preserve"> Вакуумный выключатель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</w:tr>
      <w:tr w:rsidR="00B51D11" w:rsidRPr="00234592" w14:paraId="39947CC7" w14:textId="77777777" w:rsidTr="00B51D11">
        <w:trPr>
          <w:trHeight w:val="315"/>
        </w:trPr>
        <w:tc>
          <w:tcPr>
            <w:tcW w:w="35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757CF6A9" w14:textId="482E93A3" w:rsidR="00B51D11" w:rsidRPr="00B51D11" w:rsidRDefault="00B51D11" w:rsidP="00B51D11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</w:t>
            </w:r>
            <w:r>
              <w:rPr>
                <w:color w:val="000000"/>
                <w:lang w:val="en-US"/>
              </w:rPr>
              <w:t>BB/TEL</w:t>
            </w:r>
            <w:r>
              <w:rPr>
                <w:color w:val="000000"/>
              </w:rPr>
              <w:t>-10/60</w:t>
            </w:r>
          </w:p>
        </w:tc>
        <w:tc>
          <w:tcPr>
            <w:tcW w:w="26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560FAD8D" w14:textId="71AC6335" w:rsidR="00B51D11" w:rsidRPr="00B51D11" w:rsidRDefault="00B51D11" w:rsidP="00B51D11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</w:t>
            </w:r>
            <w:r>
              <w:rPr>
                <w:color w:val="000000"/>
                <w:lang w:val="en-US"/>
              </w:rPr>
              <w:t>BB</w:t>
            </w:r>
            <w:r>
              <w:rPr>
                <w:color w:val="000000"/>
              </w:rPr>
              <w:t>Р-10/630</w:t>
            </w:r>
          </w:p>
        </w:tc>
        <w:tc>
          <w:tcPr>
            <w:tcW w:w="380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3281D350" w14:textId="4458D348" w:rsidR="00B51D11" w:rsidRPr="00B51D11" w:rsidRDefault="00B51D11" w:rsidP="00B51D11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="00C33B31">
              <w:rPr>
                <w:color w:val="000000"/>
              </w:rPr>
              <w:t xml:space="preserve"> - Др.:</w:t>
            </w:r>
          </w:p>
        </w:tc>
      </w:tr>
      <w:tr w:rsidR="00C33B31" w:rsidRPr="00234592" w14:paraId="345DA1BB" w14:textId="77777777" w:rsidTr="00C33B31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1E61FC5" w14:textId="72CC6A80" w:rsidR="00C33B31" w:rsidRPr="00C33B31" w:rsidRDefault="00C33B31" w:rsidP="00C33B3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  <w:r w:rsidRPr="003C385B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Релейная защита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</w:tr>
      <w:tr w:rsidR="00C33B31" w:rsidRPr="00234592" w14:paraId="12762B49" w14:textId="77777777" w:rsidTr="00B51D11">
        <w:trPr>
          <w:trHeight w:val="315"/>
        </w:trPr>
        <w:tc>
          <w:tcPr>
            <w:tcW w:w="35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0712629F" w14:textId="45118D67" w:rsidR="00C33B31" w:rsidRPr="00C33B31" w:rsidRDefault="00C33B31" w:rsidP="00B51D11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</w:t>
            </w:r>
            <w:r>
              <w:rPr>
                <w:color w:val="000000"/>
              </w:rPr>
              <w:t>МКЗП- Микро 2.0</w:t>
            </w:r>
          </w:p>
        </w:tc>
        <w:tc>
          <w:tcPr>
            <w:tcW w:w="26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675E1F83" w14:textId="14698037" w:rsidR="00C33B31" w:rsidRPr="00C33B31" w:rsidRDefault="00C33B31" w:rsidP="00C33B31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МКЗП</w:t>
            </w:r>
            <w:r>
              <w:rPr>
                <w:color w:val="000000"/>
              </w:rPr>
              <w:t>-ПС</w:t>
            </w:r>
          </w:p>
        </w:tc>
        <w:tc>
          <w:tcPr>
            <w:tcW w:w="380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20EBD5CF" w14:textId="2E4DE5FD" w:rsidR="00C33B31" w:rsidRPr="00C33B31" w:rsidRDefault="00C33B31" w:rsidP="00B51D11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Др.:</w:t>
            </w:r>
          </w:p>
        </w:tc>
      </w:tr>
      <w:tr w:rsidR="00B51D11" w:rsidRPr="00234592" w14:paraId="121F5119" w14:textId="77777777" w:rsidTr="0051446A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E2C3CA4" w14:textId="6D09B2F8" w:rsidR="00B51D11" w:rsidRPr="00234592" w:rsidRDefault="00C33B31" w:rsidP="00B51D1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  <w:r w:rsidR="00B51D11" w:rsidRPr="00234592">
              <w:rPr>
                <w:rFonts w:ascii="Arial" w:hAnsi="Arial" w:cs="Arial"/>
                <w:color w:val="000000"/>
              </w:rPr>
              <w:t>. Исполнение:</w:t>
            </w:r>
          </w:p>
        </w:tc>
      </w:tr>
      <w:tr w:rsidR="00B51D11" w:rsidRPr="00234592" w14:paraId="155614A9" w14:textId="77777777" w:rsidTr="00B51D11">
        <w:trPr>
          <w:trHeight w:val="585"/>
        </w:trPr>
        <w:tc>
          <w:tcPr>
            <w:tcW w:w="3568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76E6AD" w14:textId="77777777" w:rsidR="00B51D11" w:rsidRPr="00234592" w:rsidRDefault="00B51D11" w:rsidP="00B51D11">
            <w:pPr>
              <w:rPr>
                <w:rFonts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cs="Calibri"/>
                <w:color w:val="000000"/>
              </w:rPr>
              <w:t xml:space="preserve"> С односторонним питанием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C5656" w14:textId="77777777" w:rsidR="00B51D11" w:rsidRPr="00234592" w:rsidRDefault="00B51D11" w:rsidP="00B51D11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С двухсторонним питанием (магистральный)</w:t>
            </w:r>
          </w:p>
        </w:tc>
        <w:tc>
          <w:tcPr>
            <w:tcW w:w="3805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08F2C3" w14:textId="77777777" w:rsidR="00B51D11" w:rsidRPr="00234592" w:rsidRDefault="00B51D11" w:rsidP="00B51D11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С функцией АВР (магистральный)</w:t>
            </w:r>
          </w:p>
        </w:tc>
      </w:tr>
      <w:tr w:rsidR="00B51D11" w:rsidRPr="00234592" w14:paraId="55BDA45F" w14:textId="77777777" w:rsidTr="0051446A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2634793" w14:textId="449A6119" w:rsidR="00B51D11" w:rsidRPr="00234592" w:rsidRDefault="00C33B31" w:rsidP="00B51D1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  <w:r w:rsidR="00B51D11" w:rsidRPr="00234592">
              <w:rPr>
                <w:rFonts w:ascii="Arial" w:hAnsi="Arial" w:cs="Arial"/>
                <w:color w:val="000000"/>
              </w:rPr>
              <w:t>. Наличие учета электроэнергии:</w:t>
            </w:r>
          </w:p>
        </w:tc>
      </w:tr>
      <w:tr w:rsidR="00B51D11" w:rsidRPr="00234592" w14:paraId="363F2386" w14:textId="77777777" w:rsidTr="00B51D11">
        <w:trPr>
          <w:trHeight w:val="330"/>
        </w:trPr>
        <w:tc>
          <w:tcPr>
            <w:tcW w:w="4692" w:type="dxa"/>
            <w:gridSpan w:val="4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57C5C6" w14:textId="77777777" w:rsidR="00B51D11" w:rsidRPr="00234592" w:rsidRDefault="00B51D11" w:rsidP="00B51D11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Требуется</w:t>
            </w:r>
          </w:p>
        </w:tc>
        <w:tc>
          <w:tcPr>
            <w:tcW w:w="536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4B2109" w14:textId="77777777" w:rsidR="00B51D11" w:rsidRPr="00234592" w:rsidRDefault="00B51D11" w:rsidP="00B51D11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Не требуется</w:t>
            </w:r>
          </w:p>
        </w:tc>
      </w:tr>
      <w:tr w:rsidR="00B51D11" w:rsidRPr="00234592" w14:paraId="26A4813B" w14:textId="77777777" w:rsidTr="0051446A">
        <w:trPr>
          <w:trHeight w:val="315"/>
        </w:trPr>
        <w:tc>
          <w:tcPr>
            <w:tcW w:w="1005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F428992" w14:textId="5E9D67AD" w:rsidR="00B51D11" w:rsidRPr="00234592" w:rsidRDefault="00C33B31" w:rsidP="00B51D1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  <w:r w:rsidR="00B51D11" w:rsidRPr="00234592">
              <w:rPr>
                <w:rFonts w:ascii="Arial" w:hAnsi="Arial" w:cs="Arial"/>
                <w:color w:val="000000"/>
              </w:rPr>
              <w:t>. Тип счётчика:</w:t>
            </w:r>
          </w:p>
        </w:tc>
      </w:tr>
      <w:tr w:rsidR="00B51D11" w:rsidRPr="00234592" w14:paraId="491C26A5" w14:textId="77777777" w:rsidTr="00C33B31">
        <w:trPr>
          <w:trHeight w:val="315"/>
        </w:trPr>
        <w:tc>
          <w:tcPr>
            <w:tcW w:w="8783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E6A16" w14:textId="77777777" w:rsidR="00B51D11" w:rsidRPr="00234592" w:rsidRDefault="00B51D11" w:rsidP="00B51D11">
            <w:pPr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234592">
              <w:rPr>
                <w:color w:val="000000"/>
              </w:rPr>
              <w:t>ип</w:t>
            </w:r>
            <w:r>
              <w:rPr>
                <w:color w:val="000000"/>
              </w:rPr>
              <w:t xml:space="preserve"> счетчика</w:t>
            </w:r>
            <w:r w:rsidRPr="00234592">
              <w:rPr>
                <w:color w:val="000000"/>
              </w:rPr>
              <w:t xml:space="preserve"> (указать)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88391" w14:textId="77777777" w:rsidR="00B51D11" w:rsidRPr="00234592" w:rsidRDefault="00B51D11" w:rsidP="00B51D11">
            <w:pPr>
              <w:jc w:val="center"/>
              <w:rPr>
                <w:color w:val="000000"/>
              </w:rPr>
            </w:pPr>
            <w:r w:rsidRPr="00234592">
              <w:rPr>
                <w:color w:val="000000"/>
              </w:rPr>
              <w:t xml:space="preserve">Место под счетчик  </w:t>
            </w:r>
            <w:bookmarkStart w:id="0" w:name="_GoBack"/>
            <w:bookmarkEnd w:id="0"/>
            <w:r w:rsidRPr="00234592">
              <w:rPr>
                <w:rFonts w:ascii="Symbol" w:hAnsi="Symbol"/>
                <w:color w:val="000000"/>
              </w:rPr>
              <w:t></w:t>
            </w:r>
          </w:p>
        </w:tc>
      </w:tr>
    </w:tbl>
    <w:p w14:paraId="63AC111F" w14:textId="03334322" w:rsidR="00C33B31" w:rsidRDefault="00C33B31"/>
    <w:p w14:paraId="60A32B84" w14:textId="1DB8D714" w:rsidR="00C33B31" w:rsidRDefault="00C33B31"/>
    <w:p w14:paraId="571FEEB5" w14:textId="77777777" w:rsidR="00C33B31" w:rsidRDefault="00C33B31"/>
    <w:tbl>
      <w:tblPr>
        <w:tblW w:w="5098" w:type="pct"/>
        <w:tblInd w:w="118" w:type="dxa"/>
        <w:tblLook w:val="04A0" w:firstRow="1" w:lastRow="0" w:firstColumn="1" w:lastColumn="0" w:noHBand="0" w:noVBand="1"/>
      </w:tblPr>
      <w:tblGrid>
        <w:gridCol w:w="2701"/>
        <w:gridCol w:w="808"/>
        <w:gridCol w:w="1032"/>
        <w:gridCol w:w="156"/>
        <w:gridCol w:w="120"/>
        <w:gridCol w:w="1684"/>
        <w:gridCol w:w="943"/>
        <w:gridCol w:w="17"/>
        <w:gridCol w:w="2596"/>
        <w:gridCol w:w="17"/>
      </w:tblGrid>
      <w:tr w:rsidR="00B51D11" w:rsidRPr="00234592" w14:paraId="14AE48A0" w14:textId="77777777" w:rsidTr="00C33B31">
        <w:trPr>
          <w:gridAfter w:val="1"/>
          <w:wAfter w:w="17" w:type="dxa"/>
          <w:trHeight w:val="315"/>
        </w:trPr>
        <w:tc>
          <w:tcPr>
            <w:tcW w:w="1005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8036108" w14:textId="569A3536" w:rsidR="00B51D11" w:rsidRPr="00234592" w:rsidRDefault="00C33B31" w:rsidP="00B51D1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  <w:r w:rsidR="00B51D11" w:rsidRPr="00234592">
              <w:rPr>
                <w:rFonts w:ascii="Arial" w:hAnsi="Arial" w:cs="Arial"/>
                <w:color w:val="000000"/>
              </w:rPr>
              <w:t>. Дистанционная передача данных:</w:t>
            </w:r>
          </w:p>
        </w:tc>
      </w:tr>
      <w:tr w:rsidR="00B51D11" w:rsidRPr="00234592" w14:paraId="097F427B" w14:textId="77777777" w:rsidTr="00C33B31">
        <w:trPr>
          <w:gridAfter w:val="1"/>
          <w:wAfter w:w="17" w:type="dxa"/>
          <w:trHeight w:val="315"/>
        </w:trPr>
        <w:tc>
          <w:tcPr>
            <w:tcW w:w="10057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24D7FF" w14:textId="77777777" w:rsidR="00B51D11" w:rsidRPr="00234592" w:rsidRDefault="00B51D11" w:rsidP="00B51D11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не требуется                 </w:t>
            </w: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требуется*</w:t>
            </w:r>
          </w:p>
        </w:tc>
      </w:tr>
      <w:tr w:rsidR="00B51D11" w:rsidRPr="00234592" w14:paraId="3E437DD7" w14:textId="77777777" w:rsidTr="00C33B31">
        <w:trPr>
          <w:gridAfter w:val="1"/>
          <w:wAfter w:w="17" w:type="dxa"/>
          <w:trHeight w:val="315"/>
        </w:trPr>
        <w:tc>
          <w:tcPr>
            <w:tcW w:w="1005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263170" w14:textId="77777777" w:rsidR="00B51D11" w:rsidRPr="00234592" w:rsidRDefault="00B51D11" w:rsidP="00B51D11">
            <w:pPr>
              <w:jc w:val="center"/>
              <w:rPr>
                <w:color w:val="000000"/>
                <w:sz w:val="20"/>
                <w:szCs w:val="20"/>
              </w:rPr>
            </w:pPr>
            <w:r w:rsidRPr="00234592">
              <w:rPr>
                <w:color w:val="000000"/>
                <w:sz w:val="20"/>
                <w:szCs w:val="20"/>
              </w:rPr>
              <w:t>* - комплект дистанционной передачи оговаривается при заказе отдельно.</w:t>
            </w:r>
          </w:p>
        </w:tc>
      </w:tr>
      <w:tr w:rsidR="00B51D11" w:rsidRPr="00234592" w14:paraId="216589BB" w14:textId="77777777" w:rsidTr="00C33B31">
        <w:trPr>
          <w:gridAfter w:val="1"/>
          <w:wAfter w:w="17" w:type="dxa"/>
          <w:trHeight w:val="315"/>
        </w:trPr>
        <w:tc>
          <w:tcPr>
            <w:tcW w:w="1005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E3F672A" w14:textId="635C551C" w:rsidR="00B51D11" w:rsidRPr="00234592" w:rsidRDefault="00B51D11" w:rsidP="00C33B31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1</w:t>
            </w:r>
            <w:r w:rsidR="00C33B31">
              <w:rPr>
                <w:rFonts w:ascii="Arial" w:hAnsi="Arial" w:cs="Arial"/>
                <w:color w:val="000000"/>
              </w:rPr>
              <w:t>4</w:t>
            </w:r>
            <w:r w:rsidRPr="00234592">
              <w:rPr>
                <w:rFonts w:ascii="Arial" w:hAnsi="Arial" w:cs="Arial"/>
                <w:color w:val="000000"/>
              </w:rPr>
              <w:t>. Длина соединительного кабеля:</w:t>
            </w:r>
          </w:p>
        </w:tc>
      </w:tr>
      <w:tr w:rsidR="00B51D11" w:rsidRPr="00234592" w14:paraId="2E00F2DB" w14:textId="77777777" w:rsidTr="00C33B31">
        <w:trPr>
          <w:gridAfter w:val="1"/>
          <w:wAfter w:w="17" w:type="dxa"/>
          <w:trHeight w:val="330"/>
        </w:trPr>
        <w:tc>
          <w:tcPr>
            <w:tcW w:w="46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618BBF" w14:textId="77777777" w:rsidR="00B51D11" w:rsidRPr="00234592" w:rsidRDefault="00B51D11" w:rsidP="00B51D11">
            <w:pPr>
              <w:jc w:val="center"/>
              <w:rPr>
                <w:color w:val="000000"/>
              </w:rPr>
            </w:pPr>
            <w:r w:rsidRPr="00234592">
              <w:rPr>
                <w:color w:val="000000"/>
              </w:rPr>
              <w:t xml:space="preserve">3,5м - </w:t>
            </w:r>
            <w:r w:rsidRPr="00234592">
              <w:rPr>
                <w:rFonts w:ascii="Symbol" w:hAnsi="Symbol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; 6м - </w:t>
            </w:r>
            <w:r w:rsidRPr="00234592">
              <w:rPr>
                <w:rFonts w:ascii="Symbol" w:hAnsi="Symbol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; 8м - </w:t>
            </w:r>
            <w:r w:rsidRPr="00234592">
              <w:rPr>
                <w:rFonts w:ascii="Symbol" w:hAnsi="Symbol"/>
                <w:color w:val="000000"/>
              </w:rPr>
              <w:t></w:t>
            </w:r>
          </w:p>
        </w:tc>
        <w:tc>
          <w:tcPr>
            <w:tcW w:w="53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3AFCCB" w14:textId="77777777" w:rsidR="00B51D11" w:rsidRPr="00234592" w:rsidRDefault="00B51D11" w:rsidP="00B51D11">
            <w:pPr>
              <w:rPr>
                <w:color w:val="000000"/>
              </w:rPr>
            </w:pPr>
            <w:r w:rsidRPr="00234592">
              <w:rPr>
                <w:color w:val="000000"/>
              </w:rPr>
              <w:t>Другое (указать):</w:t>
            </w:r>
          </w:p>
        </w:tc>
      </w:tr>
      <w:tr w:rsidR="0051446A" w:rsidRPr="00234592" w14:paraId="1E4160FA" w14:textId="77777777" w:rsidTr="00C33B31">
        <w:trPr>
          <w:gridAfter w:val="1"/>
          <w:wAfter w:w="17" w:type="dxa"/>
          <w:trHeight w:val="315"/>
        </w:trPr>
        <w:tc>
          <w:tcPr>
            <w:tcW w:w="1005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5717FD1" w14:textId="0367960B" w:rsidR="0051446A" w:rsidRPr="00234592" w:rsidRDefault="00C33B31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  <w:r w:rsidR="0051446A" w:rsidRPr="00234592">
              <w:rPr>
                <w:rFonts w:ascii="Arial" w:hAnsi="Arial" w:cs="Arial"/>
                <w:color w:val="000000"/>
              </w:rPr>
              <w:t>. Наличие линейного разъединителя в комплекте поставки:</w:t>
            </w:r>
          </w:p>
        </w:tc>
      </w:tr>
      <w:tr w:rsidR="0051446A" w:rsidRPr="00234592" w14:paraId="0C85DA7C" w14:textId="77777777" w:rsidTr="00C33B31">
        <w:trPr>
          <w:gridAfter w:val="1"/>
          <w:wAfter w:w="17" w:type="dxa"/>
          <w:trHeight w:val="330"/>
        </w:trPr>
        <w:tc>
          <w:tcPr>
            <w:tcW w:w="4541" w:type="dxa"/>
            <w:gridSpan w:val="3"/>
            <w:tcBorders>
              <w:top w:val="nil"/>
              <w:left w:val="single" w:sz="8" w:space="0" w:color="00000A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320799" w14:textId="0EAB3FCF" w:rsidR="0051446A" w:rsidRPr="00234592" w:rsidRDefault="00C33B31" w:rsidP="0082691C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РЛНД-10/</w:t>
            </w:r>
            <w:proofErr w:type="gramStart"/>
            <w:r>
              <w:rPr>
                <w:rFonts w:cs="Calibri"/>
                <w:color w:val="000000"/>
              </w:rPr>
              <w:t>63</w:t>
            </w:r>
            <w:r w:rsidR="0051446A" w:rsidRPr="00234592">
              <w:rPr>
                <w:rFonts w:cs="Calibri"/>
                <w:color w:val="000000"/>
              </w:rPr>
              <w:t xml:space="preserve">0  </w:t>
            </w:r>
            <w:r w:rsidR="0051446A" w:rsidRPr="00234592">
              <w:rPr>
                <w:rFonts w:ascii="Symbol" w:hAnsi="Symbol" w:cs="Calibri"/>
                <w:color w:val="000000"/>
              </w:rPr>
              <w:t></w:t>
            </w:r>
            <w:proofErr w:type="gramEnd"/>
            <w:r w:rsidR="0051446A" w:rsidRPr="00234592">
              <w:rPr>
                <w:rFonts w:cs="Calibri"/>
                <w:color w:val="000000"/>
              </w:rPr>
              <w:t xml:space="preserve"> -1 шт.   </w:t>
            </w:r>
            <w:r w:rsidR="0051446A" w:rsidRPr="00234592">
              <w:rPr>
                <w:rFonts w:ascii="Symbol" w:hAnsi="Symbol" w:cs="Calibri"/>
                <w:color w:val="000000"/>
              </w:rPr>
              <w:t></w:t>
            </w:r>
            <w:r w:rsidR="0051446A" w:rsidRPr="00234592">
              <w:rPr>
                <w:rFonts w:cs="Calibri"/>
                <w:color w:val="000000"/>
              </w:rPr>
              <w:t xml:space="preserve"> -2 шт.</w:t>
            </w:r>
          </w:p>
        </w:tc>
        <w:tc>
          <w:tcPr>
            <w:tcW w:w="5516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5A5BF1" w14:textId="77777777" w:rsidR="0051446A" w:rsidRPr="00234592" w:rsidRDefault="0051446A" w:rsidP="0082691C">
            <w:pPr>
              <w:jc w:val="center"/>
              <w:rPr>
                <w:rFonts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cs="Calibri"/>
                <w:color w:val="000000"/>
              </w:rPr>
              <w:t xml:space="preserve"> Не требуется</w:t>
            </w:r>
          </w:p>
        </w:tc>
      </w:tr>
      <w:tr w:rsidR="0051446A" w:rsidRPr="00234592" w14:paraId="69350175" w14:textId="77777777" w:rsidTr="00C33B31">
        <w:trPr>
          <w:gridAfter w:val="1"/>
          <w:wAfter w:w="17" w:type="dxa"/>
          <w:trHeight w:val="315"/>
        </w:trPr>
        <w:tc>
          <w:tcPr>
            <w:tcW w:w="1005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61B87CA" w14:textId="39AB37AC" w:rsidR="0051446A" w:rsidRPr="00234592" w:rsidRDefault="00C33B31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  <w:r w:rsidR="0051446A" w:rsidRPr="00234592">
              <w:rPr>
                <w:rFonts w:ascii="Arial" w:hAnsi="Arial" w:cs="Arial"/>
                <w:color w:val="000000"/>
              </w:rPr>
              <w:t>. Наличие монтажного комплекта линейного разъединителя для установки на опоре:</w:t>
            </w:r>
          </w:p>
        </w:tc>
      </w:tr>
      <w:tr w:rsidR="0051446A" w:rsidRPr="00234592" w14:paraId="64042868" w14:textId="77777777" w:rsidTr="00C33B31">
        <w:trPr>
          <w:gridAfter w:val="1"/>
          <w:wAfter w:w="17" w:type="dxa"/>
          <w:trHeight w:val="330"/>
        </w:trPr>
        <w:tc>
          <w:tcPr>
            <w:tcW w:w="45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85E4BC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Требуется</w:t>
            </w:r>
          </w:p>
        </w:tc>
        <w:tc>
          <w:tcPr>
            <w:tcW w:w="551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A4C41B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 xml:space="preserve">Не требуется </w:t>
            </w:r>
          </w:p>
        </w:tc>
      </w:tr>
      <w:tr w:rsidR="0051446A" w:rsidRPr="00234592" w14:paraId="2105BAAC" w14:textId="77777777" w:rsidTr="00C33B31">
        <w:trPr>
          <w:gridAfter w:val="1"/>
          <w:wAfter w:w="17" w:type="dxa"/>
          <w:trHeight w:val="315"/>
        </w:trPr>
        <w:tc>
          <w:tcPr>
            <w:tcW w:w="1005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E8F0D81" w14:textId="5B4DAD6D" w:rsidR="0051446A" w:rsidRPr="00234592" w:rsidRDefault="00C33B31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  <w:r w:rsidR="0051446A" w:rsidRPr="00234592">
              <w:rPr>
                <w:rFonts w:ascii="Arial" w:hAnsi="Arial" w:cs="Arial"/>
                <w:color w:val="000000"/>
              </w:rPr>
              <w:t>. Способ монтажа:</w:t>
            </w:r>
          </w:p>
        </w:tc>
      </w:tr>
      <w:tr w:rsidR="0051446A" w:rsidRPr="00234592" w14:paraId="43831841" w14:textId="77777777" w:rsidTr="00C33B31">
        <w:trPr>
          <w:gridAfter w:val="1"/>
          <w:wAfter w:w="17" w:type="dxa"/>
          <w:trHeight w:val="330"/>
        </w:trPr>
        <w:tc>
          <w:tcPr>
            <w:tcW w:w="4541" w:type="dxa"/>
            <w:gridSpan w:val="3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D723C9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На одной опоре</w:t>
            </w:r>
          </w:p>
        </w:tc>
        <w:tc>
          <w:tcPr>
            <w:tcW w:w="551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84C4EA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На двух опорах</w:t>
            </w:r>
          </w:p>
        </w:tc>
      </w:tr>
      <w:tr w:rsidR="00350482" w:rsidRPr="00234592" w14:paraId="7D8643A0" w14:textId="77777777" w:rsidTr="00C33B31">
        <w:trPr>
          <w:gridAfter w:val="1"/>
          <w:wAfter w:w="17" w:type="dxa"/>
          <w:trHeight w:val="330"/>
        </w:trPr>
        <w:tc>
          <w:tcPr>
            <w:tcW w:w="10057" w:type="dxa"/>
            <w:gridSpan w:val="9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80D9E7F" w14:textId="0B7079B1" w:rsidR="00350482" w:rsidRPr="00350482" w:rsidRDefault="00C33B31" w:rsidP="003504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  <w:r w:rsidR="00350482" w:rsidRPr="00234592">
              <w:rPr>
                <w:rFonts w:ascii="Arial" w:hAnsi="Arial" w:cs="Arial"/>
                <w:color w:val="000000"/>
              </w:rPr>
              <w:t>.</w:t>
            </w:r>
            <w:r w:rsidR="00350482">
              <w:rPr>
                <w:rFonts w:ascii="Arial" w:hAnsi="Arial" w:cs="Arial"/>
                <w:color w:val="000000"/>
              </w:rPr>
              <w:t>Обогрев щита учета</w:t>
            </w:r>
            <w:r w:rsidR="00350482" w:rsidRPr="00234592">
              <w:rPr>
                <w:rFonts w:ascii="Arial" w:hAnsi="Arial" w:cs="Arial"/>
                <w:color w:val="000000"/>
              </w:rPr>
              <w:t>:</w:t>
            </w:r>
          </w:p>
        </w:tc>
      </w:tr>
      <w:tr w:rsidR="00350482" w:rsidRPr="00234592" w14:paraId="7DCBC7B8" w14:textId="77777777" w:rsidTr="00C33B31">
        <w:trPr>
          <w:gridAfter w:val="1"/>
          <w:wAfter w:w="17" w:type="dxa"/>
          <w:trHeight w:val="330"/>
        </w:trPr>
        <w:tc>
          <w:tcPr>
            <w:tcW w:w="4541" w:type="dxa"/>
            <w:gridSpan w:val="3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2DD5AFF" w14:textId="44830C79" w:rsidR="00350482" w:rsidRPr="00350482" w:rsidRDefault="00350482" w:rsidP="00350482">
            <w:pPr>
              <w:jc w:val="center"/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Требуется</w:t>
            </w:r>
          </w:p>
        </w:tc>
        <w:tc>
          <w:tcPr>
            <w:tcW w:w="551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F8A482" w14:textId="38C360F5" w:rsidR="00350482" w:rsidRPr="00350482" w:rsidRDefault="00350482" w:rsidP="00350482">
            <w:pPr>
              <w:jc w:val="center"/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Не требуется</w:t>
            </w:r>
          </w:p>
        </w:tc>
      </w:tr>
      <w:tr w:rsidR="0051446A" w:rsidRPr="00234592" w14:paraId="7E4093DF" w14:textId="77777777" w:rsidTr="00C33B31">
        <w:trPr>
          <w:gridAfter w:val="1"/>
          <w:wAfter w:w="17" w:type="dxa"/>
          <w:trHeight w:val="315"/>
        </w:trPr>
        <w:tc>
          <w:tcPr>
            <w:tcW w:w="1005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74647E3" w14:textId="3A308ADC" w:rsidR="0051446A" w:rsidRPr="00234592" w:rsidRDefault="0051446A" w:rsidP="00C33B31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1</w:t>
            </w:r>
            <w:r w:rsidR="00C33B31">
              <w:rPr>
                <w:rFonts w:ascii="Arial" w:hAnsi="Arial" w:cs="Arial"/>
                <w:color w:val="000000"/>
              </w:rPr>
              <w:t>9</w:t>
            </w:r>
            <w:r w:rsidRPr="00234592">
              <w:rPr>
                <w:rFonts w:ascii="Arial" w:hAnsi="Arial" w:cs="Arial"/>
                <w:color w:val="000000"/>
              </w:rPr>
              <w:t>. Дополнительные сведения для оформления поставки:</w:t>
            </w:r>
          </w:p>
        </w:tc>
      </w:tr>
      <w:tr w:rsidR="0051446A" w:rsidRPr="00234592" w14:paraId="704C4DD8" w14:textId="77777777" w:rsidTr="00C33B31">
        <w:trPr>
          <w:gridAfter w:val="1"/>
          <w:wAfter w:w="17" w:type="dxa"/>
          <w:trHeight w:val="315"/>
        </w:trPr>
        <w:tc>
          <w:tcPr>
            <w:tcW w:w="2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E75CC00" w14:textId="77777777" w:rsidR="0051446A" w:rsidRPr="00234592" w:rsidRDefault="0051446A" w:rsidP="00C33B31">
            <w:pPr>
              <w:rPr>
                <w:color w:val="000000"/>
              </w:rPr>
            </w:pPr>
            <w:r w:rsidRPr="00234592">
              <w:rPr>
                <w:color w:val="000000"/>
              </w:rPr>
              <w:t>Доставка</w:t>
            </w:r>
          </w:p>
        </w:tc>
        <w:tc>
          <w:tcPr>
            <w:tcW w:w="4743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81FC463" w14:textId="77777777" w:rsidR="0051446A" w:rsidRPr="00234592" w:rsidRDefault="0051446A" w:rsidP="00C33B31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Поставщика (указать место назначения)</w:t>
            </w:r>
          </w:p>
        </w:tc>
        <w:tc>
          <w:tcPr>
            <w:tcW w:w="2613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BDE022" w14:textId="77777777" w:rsidR="0051446A" w:rsidRPr="00234592" w:rsidRDefault="0051446A" w:rsidP="00C33B31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самовывоз</w:t>
            </w:r>
          </w:p>
        </w:tc>
      </w:tr>
      <w:tr w:rsidR="0051446A" w:rsidRPr="00234592" w14:paraId="61F37710" w14:textId="77777777" w:rsidTr="00C33B31">
        <w:trPr>
          <w:trHeight w:val="668"/>
        </w:trPr>
        <w:tc>
          <w:tcPr>
            <w:tcW w:w="2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533AF9" w14:textId="77777777" w:rsidR="0051446A" w:rsidRPr="00234592" w:rsidRDefault="0051446A" w:rsidP="0082691C">
            <w:pPr>
              <w:rPr>
                <w:color w:val="000000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60A44B1" w14:textId="77777777" w:rsidR="0051446A" w:rsidRPr="00234592" w:rsidRDefault="0051446A" w:rsidP="0082691C">
            <w:pPr>
              <w:rPr>
                <w:color w:val="000000"/>
              </w:rPr>
            </w:pPr>
            <w:r w:rsidRPr="00234592">
              <w:rPr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F9F2CB" w14:textId="77777777" w:rsidR="0051446A" w:rsidRPr="00234592" w:rsidRDefault="0051446A" w:rsidP="0082691C">
            <w:pPr>
              <w:rPr>
                <w:rFonts w:cs="Calibri"/>
                <w:color w:val="000000"/>
              </w:rPr>
            </w:pPr>
            <w:r w:rsidRPr="00234592">
              <w:rPr>
                <w:rFonts w:cs="Calibri"/>
                <w:color w:val="000000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E4544C" w14:textId="77777777" w:rsidR="0051446A" w:rsidRPr="00234592" w:rsidRDefault="0051446A" w:rsidP="0082691C">
            <w:pPr>
              <w:rPr>
                <w:rFonts w:cs="Calibri"/>
                <w:color w:val="000000"/>
              </w:rPr>
            </w:pPr>
            <w:r w:rsidRPr="00234592">
              <w:rPr>
                <w:rFonts w:cs="Calibri"/>
                <w:color w:val="000000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82DFDF" w14:textId="77777777" w:rsidR="0051446A" w:rsidRPr="00234592" w:rsidRDefault="0051446A" w:rsidP="0082691C">
            <w:pPr>
              <w:rPr>
                <w:rFonts w:cs="Calibri"/>
                <w:color w:val="000000"/>
              </w:rPr>
            </w:pPr>
            <w:r w:rsidRPr="00234592">
              <w:rPr>
                <w:rFonts w:cs="Calibri"/>
                <w:color w:val="00000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D33606" w14:textId="77777777" w:rsidR="0051446A" w:rsidRPr="00234592" w:rsidRDefault="0051446A" w:rsidP="0082691C">
            <w:pPr>
              <w:rPr>
                <w:rFonts w:cs="Calibri"/>
                <w:color w:val="000000"/>
              </w:rPr>
            </w:pPr>
            <w:r w:rsidRPr="00234592">
              <w:rPr>
                <w:rFonts w:cs="Calibri"/>
                <w:color w:val="000000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C26A5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</w:p>
        </w:tc>
      </w:tr>
      <w:tr w:rsidR="0051446A" w:rsidRPr="00234592" w14:paraId="43445A87" w14:textId="77777777" w:rsidTr="00C33B31">
        <w:trPr>
          <w:gridAfter w:val="1"/>
          <w:wAfter w:w="17" w:type="dxa"/>
          <w:trHeight w:val="300"/>
        </w:trPr>
        <w:tc>
          <w:tcPr>
            <w:tcW w:w="2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B799A" w14:textId="77777777" w:rsidR="0051446A" w:rsidRPr="00234592" w:rsidRDefault="0051446A" w:rsidP="0082691C">
            <w:pPr>
              <w:rPr>
                <w:color w:val="000000"/>
              </w:rPr>
            </w:pPr>
            <w:r w:rsidRPr="00234592">
              <w:rPr>
                <w:color w:val="000000"/>
              </w:rPr>
              <w:t>Дополнительные требования</w:t>
            </w:r>
          </w:p>
        </w:tc>
        <w:tc>
          <w:tcPr>
            <w:tcW w:w="7356" w:type="dxa"/>
            <w:gridSpan w:val="8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4EC27" w14:textId="77777777" w:rsidR="0051446A" w:rsidRPr="00234592" w:rsidRDefault="0051446A" w:rsidP="0082691C">
            <w:pPr>
              <w:rPr>
                <w:color w:val="000000"/>
              </w:rPr>
            </w:pPr>
          </w:p>
        </w:tc>
      </w:tr>
      <w:tr w:rsidR="0051446A" w:rsidRPr="00234592" w14:paraId="06997CEC" w14:textId="77777777" w:rsidTr="00C33B31">
        <w:trPr>
          <w:gridAfter w:val="1"/>
          <w:wAfter w:w="17" w:type="dxa"/>
          <w:trHeight w:val="300"/>
        </w:trPr>
        <w:tc>
          <w:tcPr>
            <w:tcW w:w="2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51B606" w14:textId="77777777" w:rsidR="0051446A" w:rsidRPr="00234592" w:rsidRDefault="0051446A" w:rsidP="0082691C">
            <w:pPr>
              <w:rPr>
                <w:color w:val="000000"/>
              </w:rPr>
            </w:pPr>
          </w:p>
        </w:tc>
        <w:tc>
          <w:tcPr>
            <w:tcW w:w="7356" w:type="dxa"/>
            <w:gridSpan w:val="8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C0DADF" w14:textId="77777777" w:rsidR="0051446A" w:rsidRPr="00234592" w:rsidRDefault="0051446A" w:rsidP="0082691C">
            <w:pPr>
              <w:rPr>
                <w:color w:val="000000"/>
              </w:rPr>
            </w:pPr>
          </w:p>
        </w:tc>
      </w:tr>
      <w:tr w:rsidR="0051446A" w:rsidRPr="00234592" w14:paraId="14DA3E49" w14:textId="77777777" w:rsidTr="00C33B31">
        <w:trPr>
          <w:gridAfter w:val="1"/>
          <w:wAfter w:w="17" w:type="dxa"/>
          <w:trHeight w:val="300"/>
        </w:trPr>
        <w:tc>
          <w:tcPr>
            <w:tcW w:w="2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A3064" w14:textId="77777777" w:rsidR="0051446A" w:rsidRPr="00234592" w:rsidRDefault="0051446A" w:rsidP="0082691C">
            <w:pPr>
              <w:rPr>
                <w:color w:val="000000"/>
              </w:rPr>
            </w:pPr>
          </w:p>
        </w:tc>
        <w:tc>
          <w:tcPr>
            <w:tcW w:w="7356" w:type="dxa"/>
            <w:gridSpan w:val="8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F512F" w14:textId="77777777" w:rsidR="0051446A" w:rsidRPr="00234592" w:rsidRDefault="0051446A" w:rsidP="0082691C">
            <w:pPr>
              <w:rPr>
                <w:color w:val="000000"/>
              </w:rPr>
            </w:pPr>
          </w:p>
        </w:tc>
      </w:tr>
      <w:tr w:rsidR="0051446A" w:rsidRPr="00234592" w14:paraId="6A33900B" w14:textId="77777777" w:rsidTr="00C33B31">
        <w:trPr>
          <w:gridAfter w:val="1"/>
          <w:wAfter w:w="17" w:type="dxa"/>
          <w:trHeight w:val="300"/>
        </w:trPr>
        <w:tc>
          <w:tcPr>
            <w:tcW w:w="2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43191" w14:textId="77777777" w:rsidR="0051446A" w:rsidRPr="00234592" w:rsidRDefault="0051446A" w:rsidP="0082691C">
            <w:pPr>
              <w:rPr>
                <w:color w:val="000000"/>
              </w:rPr>
            </w:pPr>
          </w:p>
        </w:tc>
        <w:tc>
          <w:tcPr>
            <w:tcW w:w="7356" w:type="dxa"/>
            <w:gridSpan w:val="8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E403F" w14:textId="77777777" w:rsidR="0051446A" w:rsidRPr="00234592" w:rsidRDefault="0051446A" w:rsidP="0082691C">
            <w:pPr>
              <w:rPr>
                <w:color w:val="000000"/>
              </w:rPr>
            </w:pPr>
          </w:p>
        </w:tc>
      </w:tr>
      <w:tr w:rsidR="0051446A" w:rsidRPr="00234592" w14:paraId="27087FA2" w14:textId="77777777" w:rsidTr="00C33B31">
        <w:trPr>
          <w:gridAfter w:val="1"/>
          <w:wAfter w:w="17" w:type="dxa"/>
          <w:trHeight w:val="315"/>
        </w:trPr>
        <w:tc>
          <w:tcPr>
            <w:tcW w:w="2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29EA0F" w14:textId="77777777" w:rsidR="0051446A" w:rsidRPr="00234592" w:rsidRDefault="0051446A" w:rsidP="0082691C">
            <w:pPr>
              <w:rPr>
                <w:color w:val="000000"/>
              </w:rPr>
            </w:pPr>
          </w:p>
        </w:tc>
        <w:tc>
          <w:tcPr>
            <w:tcW w:w="7356" w:type="dxa"/>
            <w:gridSpan w:val="8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52926" w14:textId="77777777" w:rsidR="0051446A" w:rsidRPr="00234592" w:rsidRDefault="0051446A" w:rsidP="0082691C">
            <w:pPr>
              <w:rPr>
                <w:color w:val="000000"/>
              </w:rPr>
            </w:pPr>
          </w:p>
        </w:tc>
      </w:tr>
    </w:tbl>
    <w:p w14:paraId="0C1521D4" w14:textId="77777777" w:rsidR="0051446A" w:rsidRDefault="0051446A" w:rsidP="0051446A">
      <w:pPr>
        <w:outlineLvl w:val="0"/>
        <w:rPr>
          <w:sz w:val="26"/>
          <w:szCs w:val="26"/>
        </w:rPr>
      </w:pPr>
    </w:p>
    <w:p w14:paraId="06C3E0A3" w14:textId="77777777" w:rsidR="00BB355F" w:rsidRDefault="00BB355F" w:rsidP="00BB355F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Контактная информация:</w:t>
      </w:r>
    </w:p>
    <w:p w14:paraId="238D8E08" w14:textId="77777777" w:rsidR="00BB355F" w:rsidRDefault="00BB355F" w:rsidP="00BB355F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заказчика   _______________________             Тел./</w:t>
      </w:r>
      <w:proofErr w:type="gramStart"/>
      <w:r>
        <w:rPr>
          <w:rFonts w:ascii="Times New Roman" w:hAnsi="Times New Roman" w:cs="Times New Roman"/>
        </w:rPr>
        <w:t>ф.:_</w:t>
      </w:r>
      <w:proofErr w:type="gramEnd"/>
      <w:r>
        <w:rPr>
          <w:rFonts w:ascii="Times New Roman" w:hAnsi="Times New Roman" w:cs="Times New Roman"/>
        </w:rPr>
        <w:t>_______________________</w:t>
      </w:r>
    </w:p>
    <w:p w14:paraId="088E80F5" w14:textId="77777777" w:rsidR="00BB355F" w:rsidRDefault="00BB355F" w:rsidP="00BB355F">
      <w:pPr>
        <w:pStyle w:val="a5"/>
        <w:spacing w:after="0"/>
        <w:ind w:left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Подпись:   </w:t>
      </w:r>
      <w:proofErr w:type="gramEnd"/>
      <w:r>
        <w:rPr>
          <w:rFonts w:ascii="Times New Roman" w:hAnsi="Times New Roman" w:cs="Times New Roman"/>
        </w:rPr>
        <w:t xml:space="preserve">                        _________________________          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:_________________________</w:t>
      </w:r>
    </w:p>
    <w:p w14:paraId="76E98255" w14:textId="5DF5E562" w:rsidR="00243358" w:rsidRDefault="00BB355F" w:rsidP="00BB355F">
      <w:pPr>
        <w:tabs>
          <w:tab w:val="left" w:pos="6789"/>
        </w:tabs>
        <w:jc w:val="center"/>
      </w:pPr>
      <w:r>
        <w:t xml:space="preserve">М.П.                                                                                         </w:t>
      </w:r>
    </w:p>
    <w:p w14:paraId="1B057353" w14:textId="5DDFA86F" w:rsidR="009F270D" w:rsidRDefault="009F270D" w:rsidP="00243358">
      <w:pPr>
        <w:jc w:val="center"/>
        <w:rPr>
          <w:sz w:val="20"/>
          <w:szCs w:val="20"/>
        </w:rPr>
      </w:pPr>
    </w:p>
    <w:sectPr w:rsidR="009F270D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01D95" w14:textId="77777777" w:rsidR="0099327D" w:rsidRDefault="0099327D" w:rsidP="00790801">
      <w:r>
        <w:separator/>
      </w:r>
    </w:p>
  </w:endnote>
  <w:endnote w:type="continuationSeparator" w:id="0">
    <w:p w14:paraId="77885AE3" w14:textId="77777777" w:rsidR="0099327D" w:rsidRDefault="0099327D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426FB4F8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3B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F7081" w14:textId="77777777" w:rsidR="0099327D" w:rsidRDefault="0099327D" w:rsidP="00790801">
      <w:r>
        <w:separator/>
      </w:r>
    </w:p>
  </w:footnote>
  <w:footnote w:type="continuationSeparator" w:id="0">
    <w:p w14:paraId="146AEA49" w14:textId="77777777" w:rsidR="0099327D" w:rsidRDefault="0099327D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0482"/>
    <w:rsid w:val="00355A44"/>
    <w:rsid w:val="0036132B"/>
    <w:rsid w:val="00390AB2"/>
    <w:rsid w:val="003B12DD"/>
    <w:rsid w:val="003B3E16"/>
    <w:rsid w:val="003B4EC5"/>
    <w:rsid w:val="003C385B"/>
    <w:rsid w:val="003F35FB"/>
    <w:rsid w:val="0040494E"/>
    <w:rsid w:val="00417721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D30C3"/>
    <w:rsid w:val="004E22FE"/>
    <w:rsid w:val="004F27B8"/>
    <w:rsid w:val="004F735C"/>
    <w:rsid w:val="00507158"/>
    <w:rsid w:val="0051446A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5F3389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9327D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1D11"/>
    <w:rsid w:val="00B52DFA"/>
    <w:rsid w:val="00B61797"/>
    <w:rsid w:val="00B75171"/>
    <w:rsid w:val="00B91BDB"/>
    <w:rsid w:val="00BB355F"/>
    <w:rsid w:val="00BC2874"/>
    <w:rsid w:val="00BE0CCA"/>
    <w:rsid w:val="00C33B31"/>
    <w:rsid w:val="00C640B2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E417DF"/>
    <w:rsid w:val="00E43780"/>
    <w:rsid w:val="00E55158"/>
    <w:rsid w:val="00E5725B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5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3</cp:revision>
  <cp:lastPrinted>2023-03-06T03:12:00Z</cp:lastPrinted>
  <dcterms:created xsi:type="dcterms:W3CDTF">2023-03-06T03:13:00Z</dcterms:created>
  <dcterms:modified xsi:type="dcterms:W3CDTF">2023-03-06T03:40:00Z</dcterms:modified>
</cp:coreProperties>
</file>